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554" w:rsidRDefault="0002255C" w:rsidP="00E85465">
      <w:pPr>
        <w:jc w:val="both"/>
        <w:rPr>
          <w:b/>
          <w:sz w:val="24"/>
        </w:rPr>
      </w:pPr>
      <w:r>
        <w:rPr>
          <w:b/>
          <w:sz w:val="24"/>
        </w:rPr>
        <w:t>E.P. COM</w:t>
      </w:r>
      <w:r w:rsidR="0099107F">
        <w:rPr>
          <w:b/>
          <w:sz w:val="24"/>
        </w:rPr>
        <w:t>-</w:t>
      </w:r>
      <w:r w:rsidR="004F7B76">
        <w:rPr>
          <w:b/>
          <w:sz w:val="24"/>
        </w:rPr>
        <w:t>0</w:t>
      </w:r>
      <w:r w:rsidR="00321A09">
        <w:rPr>
          <w:b/>
          <w:sz w:val="24"/>
        </w:rPr>
        <w:t>04</w:t>
      </w:r>
      <w:bookmarkStart w:id="0" w:name="_GoBack"/>
      <w:bookmarkEnd w:id="0"/>
      <w:r w:rsidR="0072036E">
        <w:rPr>
          <w:b/>
          <w:sz w:val="24"/>
        </w:rPr>
        <w:t xml:space="preserve"> </w:t>
      </w:r>
      <w:r w:rsidRPr="0002255C">
        <w:rPr>
          <w:b/>
          <w:sz w:val="24"/>
        </w:rPr>
        <w:t>ACARREO FUERA DE LA OBRA DE MATERIAL PRODUCTO DE TRABAJOS DE RESTAURACIONES, DEMOLICIÓN, LIBERACIONES, DESPERDICIOS, BASURA GENERADA EN EL PROCESO DE LA EJECUCIÓN DE LA OBRA</w:t>
      </w:r>
    </w:p>
    <w:p w:rsidR="00E85465" w:rsidRDefault="00E8546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922678" w:rsidRDefault="00D81569" w:rsidP="0099107F">
      <w:pPr>
        <w:jc w:val="both"/>
      </w:pPr>
      <w:r>
        <w:t>Retiro de material producto sobrante de la obra, en camión de 7 m3, se considera las herramientas, viajes, traspaleos. Se retira el escombro generado y acumulado en la primera estación en camión de volteo. Procurando evitar la acumulación del producto y acordar retiro del mismo de forma semanal, contemplando los horarios de las vías de acceso a la zona.</w:t>
      </w:r>
    </w:p>
    <w:p w:rsidR="00922678" w:rsidRDefault="00922678" w:rsidP="0099107F">
      <w:pPr>
        <w:jc w:val="both"/>
      </w:pPr>
    </w:p>
    <w:p w:rsidR="00253E92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FC7F81">
        <w:t xml:space="preserve">la </w:t>
      </w:r>
      <w:r w:rsidR="00C821E2">
        <w:t xml:space="preserve">unidad de medición será por </w:t>
      </w:r>
      <w:r w:rsidR="00D81569">
        <w:t>viaje de 7 m3</w:t>
      </w:r>
      <w:r w:rsidR="00C821E2">
        <w:t xml:space="preserve"> en magnitud real, con aproximación a dos decimales.</w:t>
      </w:r>
    </w:p>
    <w:p w:rsid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</w:t>
      </w:r>
      <w:r w:rsidR="00C821E2">
        <w:t>el pago por unidad de obra terminada se hará al precio unitario fijado en el contrato.</w:t>
      </w:r>
    </w:p>
    <w:sectPr w:rsid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8C1" w:rsidRDefault="00F618C1" w:rsidP="00CE1FBF">
      <w:pPr>
        <w:spacing w:after="0" w:line="240" w:lineRule="auto"/>
      </w:pPr>
      <w:r>
        <w:separator/>
      </w:r>
    </w:p>
  </w:endnote>
  <w:endnote w:type="continuationSeparator" w:id="0">
    <w:p w:rsidR="00F618C1" w:rsidRDefault="00F618C1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8C1" w:rsidRDefault="00F618C1" w:rsidP="00CE1FBF">
      <w:pPr>
        <w:spacing w:after="0" w:line="240" w:lineRule="auto"/>
      </w:pPr>
      <w:r>
        <w:separator/>
      </w:r>
    </w:p>
  </w:footnote>
  <w:footnote w:type="continuationSeparator" w:id="0">
    <w:p w:rsidR="00F618C1" w:rsidRDefault="00F618C1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B3366"/>
    <w:multiLevelType w:val="hybridMultilevel"/>
    <w:tmpl w:val="CDE0B482"/>
    <w:lvl w:ilvl="0" w:tplc="E788CB4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2255C"/>
    <w:rsid w:val="0003148E"/>
    <w:rsid w:val="00055D77"/>
    <w:rsid w:val="000707F7"/>
    <w:rsid w:val="00086A82"/>
    <w:rsid w:val="000A47DB"/>
    <w:rsid w:val="000E61D3"/>
    <w:rsid w:val="00137D5C"/>
    <w:rsid w:val="001457C5"/>
    <w:rsid w:val="00156190"/>
    <w:rsid w:val="00164489"/>
    <w:rsid w:val="0017496F"/>
    <w:rsid w:val="00192E8E"/>
    <w:rsid w:val="00194104"/>
    <w:rsid w:val="001C1AA8"/>
    <w:rsid w:val="00236211"/>
    <w:rsid w:val="002518BE"/>
    <w:rsid w:val="00253E92"/>
    <w:rsid w:val="003021B5"/>
    <w:rsid w:val="00314CB5"/>
    <w:rsid w:val="00321A09"/>
    <w:rsid w:val="00347807"/>
    <w:rsid w:val="003A072D"/>
    <w:rsid w:val="003B3D95"/>
    <w:rsid w:val="003C2AA5"/>
    <w:rsid w:val="003D5658"/>
    <w:rsid w:val="003D7F21"/>
    <w:rsid w:val="003F0596"/>
    <w:rsid w:val="003F593E"/>
    <w:rsid w:val="0043253E"/>
    <w:rsid w:val="00436D7A"/>
    <w:rsid w:val="00441508"/>
    <w:rsid w:val="00442FFD"/>
    <w:rsid w:val="00456605"/>
    <w:rsid w:val="00477EDB"/>
    <w:rsid w:val="004C68B1"/>
    <w:rsid w:val="004C6AF2"/>
    <w:rsid w:val="004D20AA"/>
    <w:rsid w:val="004F26B7"/>
    <w:rsid w:val="004F7B76"/>
    <w:rsid w:val="00524240"/>
    <w:rsid w:val="005557C9"/>
    <w:rsid w:val="00562091"/>
    <w:rsid w:val="0057227E"/>
    <w:rsid w:val="00584C96"/>
    <w:rsid w:val="00591B8B"/>
    <w:rsid w:val="00594F18"/>
    <w:rsid w:val="005D54B1"/>
    <w:rsid w:val="006003B4"/>
    <w:rsid w:val="00606AFD"/>
    <w:rsid w:val="00635467"/>
    <w:rsid w:val="00673FB2"/>
    <w:rsid w:val="0068270F"/>
    <w:rsid w:val="006878B2"/>
    <w:rsid w:val="00695B9F"/>
    <w:rsid w:val="006F24B6"/>
    <w:rsid w:val="0072036E"/>
    <w:rsid w:val="00761205"/>
    <w:rsid w:val="00785059"/>
    <w:rsid w:val="007951D8"/>
    <w:rsid w:val="007A2000"/>
    <w:rsid w:val="007F5D21"/>
    <w:rsid w:val="007F7B05"/>
    <w:rsid w:val="008543EB"/>
    <w:rsid w:val="00874ECB"/>
    <w:rsid w:val="0089008A"/>
    <w:rsid w:val="008F470A"/>
    <w:rsid w:val="00906A82"/>
    <w:rsid w:val="00906CFA"/>
    <w:rsid w:val="00922678"/>
    <w:rsid w:val="0099107F"/>
    <w:rsid w:val="009D25E1"/>
    <w:rsid w:val="009E1A1E"/>
    <w:rsid w:val="009E77E5"/>
    <w:rsid w:val="00A10592"/>
    <w:rsid w:val="00A5029B"/>
    <w:rsid w:val="00A574DF"/>
    <w:rsid w:val="00A87273"/>
    <w:rsid w:val="00AB4253"/>
    <w:rsid w:val="00AC5119"/>
    <w:rsid w:val="00AD79BE"/>
    <w:rsid w:val="00AF0684"/>
    <w:rsid w:val="00B217B4"/>
    <w:rsid w:val="00B32DF1"/>
    <w:rsid w:val="00B34D51"/>
    <w:rsid w:val="00B5566F"/>
    <w:rsid w:val="00B7095F"/>
    <w:rsid w:val="00B71FD4"/>
    <w:rsid w:val="00B76FA9"/>
    <w:rsid w:val="00B944D1"/>
    <w:rsid w:val="00BB0C65"/>
    <w:rsid w:val="00BF3554"/>
    <w:rsid w:val="00C768C8"/>
    <w:rsid w:val="00C821E2"/>
    <w:rsid w:val="00CC0559"/>
    <w:rsid w:val="00CE1FBF"/>
    <w:rsid w:val="00D679B9"/>
    <w:rsid w:val="00D81569"/>
    <w:rsid w:val="00D90E06"/>
    <w:rsid w:val="00DA6E36"/>
    <w:rsid w:val="00DC2211"/>
    <w:rsid w:val="00E1714E"/>
    <w:rsid w:val="00E3447F"/>
    <w:rsid w:val="00E44DFA"/>
    <w:rsid w:val="00E45EC5"/>
    <w:rsid w:val="00E70E23"/>
    <w:rsid w:val="00E732AA"/>
    <w:rsid w:val="00E85465"/>
    <w:rsid w:val="00EF75A3"/>
    <w:rsid w:val="00F02AF5"/>
    <w:rsid w:val="00F15DF6"/>
    <w:rsid w:val="00F618C1"/>
    <w:rsid w:val="00F73BCD"/>
    <w:rsid w:val="00F95009"/>
    <w:rsid w:val="00FB7E9C"/>
    <w:rsid w:val="00FC2B20"/>
    <w:rsid w:val="00FC713A"/>
    <w:rsid w:val="00FC7F81"/>
    <w:rsid w:val="00FE18DE"/>
    <w:rsid w:val="00FE6C97"/>
    <w:rsid w:val="00FF675D"/>
    <w:rsid w:val="00FF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C48A38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55D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117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SCT LAP1</cp:lastModifiedBy>
  <cp:revision>80</cp:revision>
  <dcterms:created xsi:type="dcterms:W3CDTF">2017-09-09T17:20:00Z</dcterms:created>
  <dcterms:modified xsi:type="dcterms:W3CDTF">2017-09-26T18:55:00Z</dcterms:modified>
</cp:coreProperties>
</file>